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7A" w:rsidRPr="0085117A" w:rsidRDefault="0085117A" w:rsidP="0085117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11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Planning a Comprehensive Guidance and Counseling Program </w:t>
      </w:r>
    </w:p>
    <w:p w:rsidR="0085117A" w:rsidRPr="0085117A" w:rsidRDefault="0085117A" w:rsidP="0085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17A" w:rsidRPr="0085117A" w:rsidRDefault="0085117A" w:rsidP="0085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17A">
        <w:rPr>
          <w:rFonts w:ascii="Times New Roman" w:eastAsia="Times New Roman" w:hAnsi="Times New Roman" w:cs="Times New Roman"/>
          <w:sz w:val="24"/>
          <w:szCs w:val="24"/>
        </w:rPr>
        <w:t>Counseling Needs Assessment for Middle and High School Students</w:t>
      </w:r>
    </w:p>
    <w:p w:rsidR="0085117A" w:rsidRPr="0085117A" w:rsidRDefault="0085117A" w:rsidP="0085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17A" w:rsidRPr="0085117A" w:rsidRDefault="0085117A" w:rsidP="008511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17A">
        <w:rPr>
          <w:rFonts w:ascii="Times New Roman" w:eastAsia="Times New Roman" w:hAnsi="Times New Roman" w:cs="Times New Roman"/>
          <w:sz w:val="24"/>
          <w:szCs w:val="24"/>
        </w:rPr>
        <w:t xml:space="preserve">The Guidance and Counseling Department would like your assistance in an important project to help us provide better service for the students. As a first step in our project, we are asking you to complete the questionnaire below. Please check each statement that is important to you. </w:t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  <w:t xml:space="preserve">Circle your grade:     6     7      8     9     10     11     12 </w:t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  <w:t xml:space="preserve">Circle one:     Male     Female </w:t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  <w:t xml:space="preserve">I. Place a checkmark beside each statement that is important to you. </w:t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  <w:t xml:space="preserve">As a student, I would like to know how to: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"/>
        <w:gridCol w:w="120"/>
        <w:gridCol w:w="5914"/>
      </w:tblGrid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Solve problems and make good decisions.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Improve my study skills and test-taking skills.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Set goals for myself and carry them out.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Explore future career choices.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Select the most appropriate courses in school.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Get information about educational options after high school.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Get financial aid information for postsecondary education.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Manage my time better.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Manage conflict with others.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Cope with pressures from school, home, friends, and myself.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Better understand my abilities, interests, and aptitudes.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Ask for what I want in an acceptable and assertive manner.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Get along better with others (teachers, parents, </w:t>
            </w:r>
            <w:proofErr w:type="gramStart"/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friends</w:t>
            </w:r>
            <w:proofErr w:type="gramEnd"/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Accept criticism better.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Better understand people who are different.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Become less shy and nervous about others.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Make friends.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Be more comfortable about speaking up in class.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Better understand myself.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Get help when I need it.</w:t>
            </w:r>
          </w:p>
        </w:tc>
      </w:tr>
    </w:tbl>
    <w:p w:rsidR="0085117A" w:rsidRPr="0085117A" w:rsidRDefault="0085117A" w:rsidP="008511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II. From the list above, place the numbers of the five most important topics for you in the spaces below.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5"/>
        <w:gridCol w:w="120"/>
        <w:gridCol w:w="2422"/>
      </w:tblGrid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1. ____ (most important)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4. ____ (next important)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2. ____ (next important)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5. ____ (next important)</w:t>
            </w: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117A" w:rsidRPr="0085117A" w:rsidTr="008511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17A">
              <w:rPr>
                <w:rFonts w:ascii="Times New Roman" w:eastAsia="Times New Roman" w:hAnsi="Times New Roman" w:cs="Times New Roman"/>
                <w:sz w:val="24"/>
                <w:szCs w:val="24"/>
              </w:rPr>
              <w:t>3. ____ (next important)</w:t>
            </w: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5117A" w:rsidRPr="0085117A" w:rsidRDefault="0085117A" w:rsidP="0085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5117A" w:rsidRPr="0085117A" w:rsidRDefault="0085117A" w:rsidP="00851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17A">
        <w:rPr>
          <w:rFonts w:ascii="Times New Roman" w:eastAsia="Times New Roman" w:hAnsi="Times New Roman" w:cs="Times New Roman"/>
          <w:sz w:val="24"/>
          <w:szCs w:val="24"/>
        </w:rPr>
        <w:br/>
      </w:r>
      <w:r w:rsidRPr="0085117A">
        <w:rPr>
          <w:rFonts w:ascii="Times New Roman" w:eastAsia="Times New Roman" w:hAnsi="Times New Roman" w:cs="Times New Roman"/>
          <w:sz w:val="24"/>
          <w:szCs w:val="24"/>
        </w:rPr>
        <w:br/>
        <w:t xml:space="preserve">III. What are some other ways in which the counselors can help you? </w:t>
      </w:r>
    </w:p>
    <w:p w:rsidR="009D081C" w:rsidRDefault="0085117A"/>
    <w:sectPr w:rsidR="009D081C" w:rsidSect="006A1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5117A"/>
    <w:rsid w:val="00386BA8"/>
    <w:rsid w:val="004D13EC"/>
    <w:rsid w:val="006A1767"/>
    <w:rsid w:val="0085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767"/>
  </w:style>
  <w:style w:type="paragraph" w:styleId="Heading1">
    <w:name w:val="heading 1"/>
    <w:basedOn w:val="Normal"/>
    <w:link w:val="Heading1Char"/>
    <w:uiPriority w:val="9"/>
    <w:qFormat/>
    <w:rsid w:val="008511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17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Company>MU Tech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lancpartga2</dc:creator>
  <cp:keywords/>
  <dc:description/>
  <cp:lastModifiedBy>lancpartga2</cp:lastModifiedBy>
  <cp:revision>1</cp:revision>
  <dcterms:created xsi:type="dcterms:W3CDTF">2011-11-05T23:42:00Z</dcterms:created>
  <dcterms:modified xsi:type="dcterms:W3CDTF">2011-11-05T23:43:00Z</dcterms:modified>
</cp:coreProperties>
</file>